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625" w:rsidRPr="001D7625" w:rsidRDefault="00FB60A4" w:rsidP="00FA4D0D">
      <w:pPr>
        <w:shd w:val="clear" w:color="auto" w:fill="FFFFFF"/>
        <w:spacing w:after="120" w:line="240" w:lineRule="auto"/>
        <w:ind w:firstLine="14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1B839FBB" wp14:editId="2393979C">
            <wp:extent cx="6591300" cy="9039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91300" cy="903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062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763"/>
        <w:gridCol w:w="4527"/>
        <w:gridCol w:w="3330"/>
      </w:tblGrid>
      <w:tr w:rsidR="001D7625" w:rsidRPr="001D7625" w:rsidTr="00FA4D0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D7625" w:rsidRPr="001D7625" w:rsidRDefault="00FA4D0D" w:rsidP="001D7625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Ситуативно </w:t>
            </w: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Оповещение работников и учащихся школы об угрозе возникновения ЧС и проведение эвакуации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Директор, дежурный администратор</w:t>
            </w:r>
          </w:p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D7625" w:rsidRPr="001D7625" w:rsidTr="00FA4D0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D7625" w:rsidRPr="001D7625" w:rsidRDefault="001D7625" w:rsidP="001D7625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Положений, Инструкций, Памяток и другой документации по обеспечению безопасности и антитеррористической защищенности в школе с вновь прибывшими работниками в течение недели после поступления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1D7625" w:rsidRPr="001D7625" w:rsidTr="00FA4D0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D7625" w:rsidRPr="001D7625" w:rsidRDefault="001D7625" w:rsidP="001D7625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вновь прибывших учащихся с памятками и инструкциями по обеспечению безопасности и антитеррористической защищенности в течение недели после зачисления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1D7625" w:rsidRPr="001D7625" w:rsidTr="00FA4D0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D7625" w:rsidRPr="001D7625" w:rsidRDefault="001D7625" w:rsidP="001D7625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родителей (законных представителей) учащихся с пропускным режимом, правилами посещения работников школы и иной документацией по обеспечению личной безопасности учащихся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1D7625" w:rsidRPr="001D7625" w:rsidTr="00FA4D0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D7625" w:rsidRPr="001D7625" w:rsidRDefault="001D7625" w:rsidP="001D7625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Назначенные лица</w:t>
            </w:r>
          </w:p>
        </w:tc>
      </w:tr>
      <w:tr w:rsidR="001D7625" w:rsidRPr="001D7625" w:rsidTr="00FA4D0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D7625" w:rsidRPr="001D7625" w:rsidRDefault="001D7625" w:rsidP="001D7625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Документационное обеспечение (издание необходимых приказов и распоряжений, утверждение планов, графиков и т.п.) выездных мероприятий для учащихся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1D7625" w:rsidRPr="001D7625" w:rsidTr="00FA4D0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D7625" w:rsidRPr="001D7625" w:rsidRDefault="001D7625" w:rsidP="001D7625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корректировка Паспорта безопасности школы и иной документации (памяток, планов, инструкций) по обеспечению безопасности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FA4D0D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  <w:r w:rsidR="00FA4D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преподаватель </w:t>
            </w: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1D7625" w:rsidRPr="001D7625" w:rsidTr="00FA4D0D">
        <w:tc>
          <w:tcPr>
            <w:tcW w:w="10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D7625" w:rsidRPr="001D7625" w:rsidTr="00FA4D0D">
        <w:tc>
          <w:tcPr>
            <w:tcW w:w="27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Документационное обеспечение (издание необходимых приказов, утверждение планов, графиков и т.п.) безопасности и антитеррористической </w:t>
            </w: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защищенности образовательного процесса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Директор</w:t>
            </w:r>
          </w:p>
        </w:tc>
      </w:tr>
      <w:tr w:rsidR="001D7625" w:rsidRPr="001D7625" w:rsidTr="00FA4D0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D7625" w:rsidRPr="001D7625" w:rsidRDefault="001D7625" w:rsidP="001D7625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организационных мероприятий по обеспечению дополнительных мер безопасности при проведении «Дня знаний»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FA4D0D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Ответственное лицо, назначенное </w:t>
            </w:r>
            <w:r w:rsidR="00FA4D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директором</w:t>
            </w:r>
          </w:p>
        </w:tc>
      </w:tr>
      <w:tr w:rsidR="001D7625" w:rsidRPr="001D7625" w:rsidTr="00FA4D0D">
        <w:tc>
          <w:tcPr>
            <w:tcW w:w="27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дополнительных мер безопасности при проведении «Дня знаний»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7625" w:rsidRPr="001D7625" w:rsidTr="00FA4D0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D7625" w:rsidRPr="001D7625" w:rsidRDefault="001D7625" w:rsidP="001D7625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плановой эвакуации учащихся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 ОБЖ</w:t>
            </w:r>
          </w:p>
        </w:tc>
      </w:tr>
      <w:tr w:rsidR="001D7625" w:rsidRPr="001D7625" w:rsidTr="00FA4D0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D7625" w:rsidRPr="001D7625" w:rsidRDefault="001D7625" w:rsidP="001D7625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7625" w:rsidRPr="001D7625" w:rsidTr="00FA4D0D">
        <w:tc>
          <w:tcPr>
            <w:tcW w:w="27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учащихся с представителями МЧС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FA4D0D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ОБЖ</w:t>
            </w:r>
          </w:p>
        </w:tc>
      </w:tr>
      <w:tr w:rsidR="001D7625" w:rsidRPr="001D7625" w:rsidTr="00FA4D0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D7625" w:rsidRPr="001D7625" w:rsidRDefault="001D7625" w:rsidP="001D7625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организационных мероприятий по обеспечению безопасности в каникулярное время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7625" w:rsidRPr="001D7625" w:rsidTr="00FA4D0D"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дополнительных мер безопасности при праздновании «Дня матери»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7625" w:rsidRPr="001D7625" w:rsidTr="00FA4D0D"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FA4D0D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ОБЖ</w:t>
            </w:r>
          </w:p>
        </w:tc>
      </w:tr>
      <w:tr w:rsidR="001D7625" w:rsidRPr="001D7625" w:rsidTr="00FA4D0D">
        <w:tc>
          <w:tcPr>
            <w:tcW w:w="27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учащихся с представителями МВД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FA4D0D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ОБЖ</w:t>
            </w:r>
          </w:p>
        </w:tc>
      </w:tr>
      <w:tr w:rsidR="001D7625" w:rsidRPr="001D7625" w:rsidTr="00FA4D0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1D7625" w:rsidRPr="001D7625" w:rsidRDefault="001D7625" w:rsidP="001D7625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дополнительных мер безопасности в новогодние праздничные и выходные дни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FA4D0D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ОБЖ</w:t>
            </w:r>
          </w:p>
        </w:tc>
      </w:tr>
      <w:tr w:rsidR="001D7625" w:rsidRPr="001D7625" w:rsidTr="00FA4D0D"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организационных мероприятий и обеспечение дополнительных мер безопасности праздника «День защитника Отечества»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FA4D0D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ОБЖ</w:t>
            </w:r>
          </w:p>
        </w:tc>
      </w:tr>
      <w:tr w:rsidR="001D7625" w:rsidRPr="001D7625" w:rsidTr="00FA4D0D"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организационных мероприятий и обеспечение дополнительных мер безопасности праздника «Международный женский день»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FA4D0D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ОБЖ</w:t>
            </w:r>
          </w:p>
        </w:tc>
      </w:tr>
      <w:tr w:rsidR="001D7625" w:rsidRPr="001D7625" w:rsidTr="00FA4D0D"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организационных мероприятий и обеспечение дополнительных мер по пожарной безопасности, по предупреждению дорожно-транспортного травматизма детей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FA4D0D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ОБЖ</w:t>
            </w:r>
          </w:p>
        </w:tc>
      </w:tr>
      <w:tr w:rsidR="001D7625" w:rsidRPr="001D7625" w:rsidTr="00FA4D0D"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организационных мероприятий и обеспечение дополнительных мер безопасности праздника «Последний звонок»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FA4D0D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Директор, классн</w:t>
            </w:r>
            <w:r w:rsidR="00FA4D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ые руководители, преподаватель </w:t>
            </w: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</w:tr>
      <w:tr w:rsidR="001D7625" w:rsidRPr="001D7625" w:rsidTr="00FA4D0D">
        <w:tc>
          <w:tcPr>
            <w:tcW w:w="2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организационных мероприятий и обеспечение дополнительных мер безопасности во время прохождения Государственной Итоговой Аттестации</w:t>
            </w:r>
          </w:p>
        </w:tc>
        <w:tc>
          <w:tcPr>
            <w:tcW w:w="3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7625" w:rsidRPr="001D7625" w:rsidRDefault="001D7625" w:rsidP="001D7625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Директор,</w:t>
            </w:r>
          </w:p>
          <w:p w:rsidR="001D7625" w:rsidRPr="001D7625" w:rsidRDefault="001D7625" w:rsidP="00FA4D0D">
            <w:pPr>
              <w:spacing w:after="150"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76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преподаватель ОБЖ</w:t>
            </w:r>
          </w:p>
        </w:tc>
      </w:tr>
    </w:tbl>
    <w:p w:rsidR="001D7625" w:rsidRPr="001D7625" w:rsidRDefault="001D7625" w:rsidP="001D7625">
      <w:pPr>
        <w:shd w:val="clear" w:color="auto" w:fill="FFFFFF"/>
        <w:spacing w:after="150" w:line="240" w:lineRule="auto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1D7625" w:rsidRPr="001D7625" w:rsidSect="001D7625">
      <w:pgSz w:w="11906" w:h="16838"/>
      <w:pgMar w:top="1134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83F1F"/>
    <w:multiLevelType w:val="multilevel"/>
    <w:tmpl w:val="7E808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6C7085"/>
    <w:multiLevelType w:val="multilevel"/>
    <w:tmpl w:val="C3D8A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8C6A20"/>
    <w:multiLevelType w:val="multilevel"/>
    <w:tmpl w:val="2F229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811E1E"/>
    <w:multiLevelType w:val="multilevel"/>
    <w:tmpl w:val="2B9E9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C630AF"/>
    <w:multiLevelType w:val="multilevel"/>
    <w:tmpl w:val="CBCAA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D326FB"/>
    <w:multiLevelType w:val="multilevel"/>
    <w:tmpl w:val="485C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3B41AB"/>
    <w:multiLevelType w:val="multilevel"/>
    <w:tmpl w:val="0E2AB360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entative="1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entative="1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entative="1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entative="1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entative="1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7" w15:restartNumberingAfterBreak="0">
    <w:nsid w:val="2404613A"/>
    <w:multiLevelType w:val="multilevel"/>
    <w:tmpl w:val="78CCA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735771"/>
    <w:multiLevelType w:val="multilevel"/>
    <w:tmpl w:val="B6C66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6BF343C"/>
    <w:multiLevelType w:val="multilevel"/>
    <w:tmpl w:val="3A729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100AA6"/>
    <w:multiLevelType w:val="multilevel"/>
    <w:tmpl w:val="704A5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AAC360B"/>
    <w:multiLevelType w:val="multilevel"/>
    <w:tmpl w:val="2A067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B951F03"/>
    <w:multiLevelType w:val="multilevel"/>
    <w:tmpl w:val="EE20DE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0BF3FDD"/>
    <w:multiLevelType w:val="multilevel"/>
    <w:tmpl w:val="A172F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4671770"/>
    <w:multiLevelType w:val="multilevel"/>
    <w:tmpl w:val="BD62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4C6E16"/>
    <w:multiLevelType w:val="multilevel"/>
    <w:tmpl w:val="1B145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8D92168"/>
    <w:multiLevelType w:val="multilevel"/>
    <w:tmpl w:val="9BA2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CA9556E"/>
    <w:multiLevelType w:val="multilevel"/>
    <w:tmpl w:val="5B763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3926BBB"/>
    <w:multiLevelType w:val="multilevel"/>
    <w:tmpl w:val="595C7318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entative="1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entative="1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entative="1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entative="1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entative="1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19" w15:restartNumberingAfterBreak="0">
    <w:nsid w:val="450A4F50"/>
    <w:multiLevelType w:val="multilevel"/>
    <w:tmpl w:val="DBA4B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5B73BB7"/>
    <w:multiLevelType w:val="multilevel"/>
    <w:tmpl w:val="1DE8C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A31413D"/>
    <w:multiLevelType w:val="multilevel"/>
    <w:tmpl w:val="E946D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E245A32"/>
    <w:multiLevelType w:val="multilevel"/>
    <w:tmpl w:val="F6A48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16D4B92"/>
    <w:multiLevelType w:val="multilevel"/>
    <w:tmpl w:val="D66C7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2BA505E"/>
    <w:multiLevelType w:val="multilevel"/>
    <w:tmpl w:val="E0A6D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4763FEC"/>
    <w:multiLevelType w:val="multilevel"/>
    <w:tmpl w:val="13BECF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4793674"/>
    <w:multiLevelType w:val="multilevel"/>
    <w:tmpl w:val="8C2E2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9DE3035"/>
    <w:multiLevelType w:val="multilevel"/>
    <w:tmpl w:val="53F65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F350244"/>
    <w:multiLevelType w:val="multilevel"/>
    <w:tmpl w:val="3C90B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0221E29"/>
    <w:multiLevelType w:val="multilevel"/>
    <w:tmpl w:val="5F3A9A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0FE0305"/>
    <w:multiLevelType w:val="multilevel"/>
    <w:tmpl w:val="07CC6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F5D6796"/>
    <w:multiLevelType w:val="multilevel"/>
    <w:tmpl w:val="86BEC5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4"/>
  </w:num>
  <w:num w:numId="2">
    <w:abstractNumId w:val="8"/>
  </w:num>
  <w:num w:numId="3">
    <w:abstractNumId w:val="6"/>
  </w:num>
  <w:num w:numId="4">
    <w:abstractNumId w:val="3"/>
  </w:num>
  <w:num w:numId="5">
    <w:abstractNumId w:val="7"/>
  </w:num>
  <w:num w:numId="6">
    <w:abstractNumId w:val="25"/>
  </w:num>
  <w:num w:numId="7">
    <w:abstractNumId w:val="13"/>
  </w:num>
  <w:num w:numId="8">
    <w:abstractNumId w:val="11"/>
  </w:num>
  <w:num w:numId="9">
    <w:abstractNumId w:val="22"/>
  </w:num>
  <w:num w:numId="10">
    <w:abstractNumId w:val="18"/>
  </w:num>
  <w:num w:numId="11">
    <w:abstractNumId w:val="23"/>
  </w:num>
  <w:num w:numId="12">
    <w:abstractNumId w:val="28"/>
  </w:num>
  <w:num w:numId="13">
    <w:abstractNumId w:val="2"/>
  </w:num>
  <w:num w:numId="14">
    <w:abstractNumId w:val="16"/>
  </w:num>
  <w:num w:numId="15">
    <w:abstractNumId w:val="4"/>
  </w:num>
  <w:num w:numId="16">
    <w:abstractNumId w:val="17"/>
  </w:num>
  <w:num w:numId="17">
    <w:abstractNumId w:val="26"/>
  </w:num>
  <w:num w:numId="18">
    <w:abstractNumId w:val="31"/>
  </w:num>
  <w:num w:numId="19">
    <w:abstractNumId w:val="10"/>
  </w:num>
  <w:num w:numId="20">
    <w:abstractNumId w:val="29"/>
  </w:num>
  <w:num w:numId="21">
    <w:abstractNumId w:val="15"/>
  </w:num>
  <w:num w:numId="22">
    <w:abstractNumId w:val="12"/>
  </w:num>
  <w:num w:numId="23">
    <w:abstractNumId w:val="20"/>
  </w:num>
  <w:num w:numId="24">
    <w:abstractNumId w:val="30"/>
  </w:num>
  <w:num w:numId="25">
    <w:abstractNumId w:val="19"/>
  </w:num>
  <w:num w:numId="26">
    <w:abstractNumId w:val="1"/>
  </w:num>
  <w:num w:numId="27">
    <w:abstractNumId w:val="21"/>
  </w:num>
  <w:num w:numId="28">
    <w:abstractNumId w:val="5"/>
  </w:num>
  <w:num w:numId="29">
    <w:abstractNumId w:val="0"/>
  </w:num>
  <w:num w:numId="30">
    <w:abstractNumId w:val="9"/>
  </w:num>
  <w:num w:numId="31">
    <w:abstractNumId w:val="27"/>
  </w:num>
  <w:num w:numId="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2BB"/>
    <w:rsid w:val="000377BF"/>
    <w:rsid w:val="001D7625"/>
    <w:rsid w:val="00250016"/>
    <w:rsid w:val="003F6686"/>
    <w:rsid w:val="00BD61B4"/>
    <w:rsid w:val="00DF32BB"/>
    <w:rsid w:val="00E4076C"/>
    <w:rsid w:val="00FA4D0D"/>
    <w:rsid w:val="00FB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22B2C"/>
  <w15:chartTrackingRefBased/>
  <w15:docId w15:val="{6FD0C95D-75E9-4CEC-84BA-9A636A078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66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F66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718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513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Хамитовна</dc:creator>
  <cp:keywords/>
  <dc:description/>
  <cp:lastModifiedBy>Алсу Хамитовна</cp:lastModifiedBy>
  <cp:revision>8</cp:revision>
  <cp:lastPrinted>2022-02-26T08:16:00Z</cp:lastPrinted>
  <dcterms:created xsi:type="dcterms:W3CDTF">2022-02-26T07:12:00Z</dcterms:created>
  <dcterms:modified xsi:type="dcterms:W3CDTF">2022-02-26T08:58:00Z</dcterms:modified>
</cp:coreProperties>
</file>